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E55" w:rsidRPr="00D54B98" w:rsidRDefault="00C41984" w:rsidP="00D54B98">
      <w:pPr>
        <w:overflowPunct w:val="0"/>
        <w:adjustRightInd w:val="0"/>
        <w:spacing w:line="480" w:lineRule="atLeast"/>
        <w:ind w:right="-7"/>
        <w:jc w:val="center"/>
        <w:textAlignment w:val="baseline"/>
        <w:rPr>
          <w:b/>
          <w:sz w:val="24"/>
          <w:lang w:val="uk-UA"/>
        </w:rPr>
      </w:pPr>
      <w:r>
        <w:rPr>
          <w:b/>
          <w:noProof/>
          <w:sz w:val="28"/>
        </w:rPr>
        <w:drawing>
          <wp:inline distT="0" distB="0" distL="0" distR="0">
            <wp:extent cx="485140" cy="70739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70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5E55" w:rsidRDefault="00086FE5">
      <w:pPr>
        <w:pStyle w:val="4"/>
        <w:jc w:val="center"/>
        <w:rPr>
          <w:b w:val="0"/>
          <w:bCs w:val="0"/>
          <w:color w:val="000000"/>
          <w:sz w:val="32"/>
          <w:szCs w:val="32"/>
        </w:rPr>
      </w:pPr>
      <w:r>
        <w:rPr>
          <w:b w:val="0"/>
          <w:bCs w:val="0"/>
          <w:color w:val="000000"/>
          <w:sz w:val="32"/>
          <w:szCs w:val="32"/>
        </w:rPr>
        <w:t>УКРАЇНА</w:t>
      </w:r>
    </w:p>
    <w:p w:rsidR="00B55E55" w:rsidRPr="008C63E5" w:rsidRDefault="008C63E5" w:rsidP="000F3C82">
      <w:pPr>
        <w:pStyle w:val="5"/>
        <w:tabs>
          <w:tab w:val="clear" w:pos="1877"/>
          <w:tab w:val="left" w:pos="0"/>
        </w:tabs>
        <w:rPr>
          <w:color w:val="000000"/>
          <w:sz w:val="52"/>
          <w:szCs w:val="52"/>
          <w:lang w:val="uk-UA"/>
        </w:rPr>
      </w:pPr>
      <w:r w:rsidRPr="008C63E5">
        <w:rPr>
          <w:color w:val="000000"/>
          <w:sz w:val="52"/>
          <w:szCs w:val="52"/>
          <w:lang w:val="uk-UA"/>
        </w:rPr>
        <w:t xml:space="preserve">ЧЕРНІВЕЦЬКА ОБЛАСНА </w:t>
      </w:r>
      <w:r w:rsidR="00B55E55" w:rsidRPr="008C63E5">
        <w:rPr>
          <w:color w:val="000000"/>
          <w:sz w:val="52"/>
          <w:szCs w:val="52"/>
          <w:lang w:val="uk-UA"/>
        </w:rPr>
        <w:t>РАДА</w:t>
      </w:r>
    </w:p>
    <w:p w:rsidR="00B55E55" w:rsidRDefault="008C63E5">
      <w:pPr>
        <w:rPr>
          <w:b/>
          <w:bCs/>
          <w:lang w:val="uk-UA"/>
        </w:rPr>
      </w:pPr>
      <w:r>
        <w:rPr>
          <w:b/>
          <w:bCs/>
          <w:lang w:val="uk-UA"/>
        </w:rPr>
        <w:t>______________________________</w:t>
      </w:r>
      <w:r w:rsidR="00B55E55">
        <w:rPr>
          <w:b/>
          <w:bCs/>
          <w:lang w:val="uk-UA"/>
        </w:rPr>
        <w:t>______________________________________</w:t>
      </w:r>
      <w:r w:rsidR="00B57E3E">
        <w:rPr>
          <w:b/>
          <w:bCs/>
          <w:lang w:val="uk-UA"/>
        </w:rPr>
        <w:t>__________________________</w:t>
      </w:r>
    </w:p>
    <w:p w:rsidR="008C63E5" w:rsidRPr="008C63E5" w:rsidRDefault="008C63E5">
      <w:pPr>
        <w:jc w:val="center"/>
        <w:rPr>
          <w:bCs/>
          <w:color w:val="000000"/>
          <w:sz w:val="16"/>
          <w:szCs w:val="16"/>
        </w:rPr>
      </w:pPr>
    </w:p>
    <w:p w:rsidR="00B55E55" w:rsidRDefault="008C63E5">
      <w:pPr>
        <w:jc w:val="center"/>
        <w:rPr>
          <w:bCs/>
          <w:color w:val="000000"/>
          <w:sz w:val="28"/>
          <w:szCs w:val="28"/>
          <w:lang w:val="uk-UA"/>
        </w:rPr>
      </w:pPr>
      <w:r w:rsidRPr="008C63E5">
        <w:rPr>
          <w:bCs/>
          <w:color w:val="000000"/>
          <w:sz w:val="28"/>
          <w:szCs w:val="28"/>
          <w:lang w:val="en-US"/>
        </w:rPr>
        <w:t>XXI</w:t>
      </w:r>
      <w:r w:rsidRPr="008F2266">
        <w:rPr>
          <w:bCs/>
          <w:color w:val="000000"/>
          <w:sz w:val="28"/>
          <w:szCs w:val="28"/>
        </w:rPr>
        <w:t xml:space="preserve"> </w:t>
      </w:r>
      <w:r w:rsidRPr="008C63E5">
        <w:rPr>
          <w:bCs/>
          <w:color w:val="000000"/>
          <w:sz w:val="28"/>
          <w:szCs w:val="28"/>
          <w:lang w:val="uk-UA"/>
        </w:rPr>
        <w:t xml:space="preserve">сесія </w:t>
      </w:r>
      <w:r w:rsidRPr="008C63E5">
        <w:rPr>
          <w:bCs/>
          <w:color w:val="000000"/>
          <w:sz w:val="28"/>
          <w:szCs w:val="28"/>
          <w:lang w:val="en-US"/>
        </w:rPr>
        <w:t>V</w:t>
      </w:r>
      <w:r w:rsidR="00FF44CF" w:rsidRPr="008C63E5">
        <w:rPr>
          <w:bCs/>
          <w:color w:val="000000"/>
          <w:sz w:val="28"/>
          <w:szCs w:val="28"/>
          <w:lang w:val="en-US"/>
        </w:rPr>
        <w:t>I</w:t>
      </w:r>
      <w:r w:rsidR="00B0167B" w:rsidRPr="008C63E5">
        <w:rPr>
          <w:bCs/>
          <w:color w:val="000000"/>
          <w:sz w:val="28"/>
          <w:szCs w:val="28"/>
          <w:lang w:val="uk-UA"/>
        </w:rPr>
        <w:t>І</w:t>
      </w:r>
      <w:r w:rsidR="00B55E55" w:rsidRPr="008C63E5">
        <w:rPr>
          <w:bCs/>
          <w:color w:val="000000"/>
          <w:sz w:val="28"/>
          <w:szCs w:val="28"/>
          <w:lang w:val="uk-UA"/>
        </w:rPr>
        <w:t xml:space="preserve"> скликання</w:t>
      </w:r>
    </w:p>
    <w:p w:rsidR="008C63E5" w:rsidRPr="008C63E5" w:rsidRDefault="008C63E5">
      <w:pPr>
        <w:jc w:val="center"/>
        <w:rPr>
          <w:bCs/>
          <w:color w:val="000000"/>
          <w:sz w:val="16"/>
          <w:szCs w:val="16"/>
          <w:lang w:val="uk-UA"/>
        </w:rPr>
      </w:pPr>
    </w:p>
    <w:p w:rsidR="00B55E55" w:rsidRPr="008C63E5" w:rsidRDefault="008F2266">
      <w:pPr>
        <w:pStyle w:val="6"/>
        <w:rPr>
          <w:bCs w:val="0"/>
          <w:color w:val="000000"/>
          <w:sz w:val="40"/>
          <w:szCs w:val="40"/>
          <w:lang w:val="ru-RU"/>
        </w:rPr>
      </w:pPr>
      <w:r w:rsidRPr="008F2266">
        <w:rPr>
          <w:sz w:val="40"/>
          <w:szCs w:val="40"/>
        </w:rPr>
        <w:t>Р</w:t>
      </w:r>
      <w:r w:rsidRPr="008F2266">
        <w:t xml:space="preserve"> </w:t>
      </w:r>
      <w:r w:rsidRPr="008F2266">
        <w:rPr>
          <w:sz w:val="40"/>
          <w:szCs w:val="40"/>
        </w:rPr>
        <w:t>І</w:t>
      </w:r>
      <w:r w:rsidRPr="008F2266">
        <w:t xml:space="preserve"> </w:t>
      </w:r>
      <w:r w:rsidRPr="008F2266">
        <w:rPr>
          <w:sz w:val="40"/>
          <w:szCs w:val="40"/>
        </w:rPr>
        <w:t>Ш</w:t>
      </w:r>
      <w:r w:rsidRPr="008F2266">
        <w:t xml:space="preserve"> </w:t>
      </w:r>
      <w:r w:rsidRPr="008F2266">
        <w:rPr>
          <w:sz w:val="40"/>
          <w:szCs w:val="40"/>
        </w:rPr>
        <w:t>Е</w:t>
      </w:r>
      <w:r w:rsidRPr="008F2266">
        <w:t xml:space="preserve"> </w:t>
      </w:r>
      <w:r w:rsidRPr="008F2266">
        <w:rPr>
          <w:sz w:val="40"/>
          <w:szCs w:val="40"/>
        </w:rPr>
        <w:t>Н</w:t>
      </w:r>
      <w:r w:rsidRPr="008F2266">
        <w:t xml:space="preserve"> </w:t>
      </w:r>
      <w:r w:rsidRPr="008F2266">
        <w:rPr>
          <w:sz w:val="40"/>
          <w:szCs w:val="40"/>
        </w:rPr>
        <w:t>Н</w:t>
      </w:r>
      <w:r w:rsidRPr="008F2266">
        <w:t xml:space="preserve"> </w:t>
      </w:r>
      <w:r w:rsidRPr="008F2266">
        <w:rPr>
          <w:sz w:val="40"/>
          <w:szCs w:val="40"/>
        </w:rPr>
        <w:t>Я</w:t>
      </w:r>
      <w:r w:rsidRPr="008C63E5">
        <w:rPr>
          <w:bCs w:val="0"/>
          <w:color w:val="000000"/>
          <w:sz w:val="40"/>
          <w:szCs w:val="40"/>
        </w:rPr>
        <w:t xml:space="preserve"> </w:t>
      </w:r>
      <w:r w:rsidR="00B55E55" w:rsidRPr="008C63E5">
        <w:rPr>
          <w:bCs w:val="0"/>
          <w:color w:val="000000"/>
          <w:sz w:val="40"/>
          <w:szCs w:val="40"/>
        </w:rPr>
        <w:t xml:space="preserve">№ </w:t>
      </w:r>
      <w:r w:rsidR="008C63E5">
        <w:rPr>
          <w:bCs w:val="0"/>
          <w:color w:val="000000"/>
          <w:sz w:val="40"/>
          <w:szCs w:val="40"/>
          <w:lang w:val="ru-RU"/>
        </w:rPr>
        <w:t>15-21/18</w:t>
      </w:r>
    </w:p>
    <w:p w:rsidR="0099725C" w:rsidRDefault="0099725C">
      <w:pPr>
        <w:rPr>
          <w:color w:val="000000"/>
          <w:lang w:val="uk-UA"/>
        </w:rPr>
      </w:pPr>
    </w:p>
    <w:p w:rsidR="008C63E5" w:rsidRPr="00962E9A" w:rsidRDefault="008C63E5" w:rsidP="008C63E5">
      <w:pPr>
        <w:rPr>
          <w:sz w:val="16"/>
          <w:szCs w:val="16"/>
        </w:rPr>
      </w:pPr>
    </w:p>
    <w:tbl>
      <w:tblPr>
        <w:tblW w:w="9747" w:type="dxa"/>
        <w:tblLayout w:type="fixed"/>
        <w:tblLook w:val="0000"/>
      </w:tblPr>
      <w:tblGrid>
        <w:gridCol w:w="4261"/>
        <w:gridCol w:w="5486"/>
      </w:tblGrid>
      <w:tr w:rsidR="008C63E5" w:rsidRPr="00962E9A" w:rsidTr="00B57E3E">
        <w:tc>
          <w:tcPr>
            <w:tcW w:w="4261" w:type="dxa"/>
          </w:tcPr>
          <w:p w:rsidR="008C63E5" w:rsidRPr="008C63E5" w:rsidRDefault="008C63E5" w:rsidP="00026490">
            <w:pPr>
              <w:ind w:right="-491"/>
              <w:rPr>
                <w:sz w:val="28"/>
                <w:szCs w:val="28"/>
              </w:rPr>
            </w:pPr>
            <w:r w:rsidRPr="008C63E5">
              <w:rPr>
                <w:sz w:val="28"/>
                <w:szCs w:val="28"/>
              </w:rPr>
              <w:t>27 березня 2018</w:t>
            </w:r>
          </w:p>
        </w:tc>
        <w:tc>
          <w:tcPr>
            <w:tcW w:w="5486" w:type="dxa"/>
          </w:tcPr>
          <w:p w:rsidR="008C63E5" w:rsidRPr="008C63E5" w:rsidRDefault="008C63E5" w:rsidP="00026490">
            <w:pPr>
              <w:jc w:val="right"/>
              <w:rPr>
                <w:sz w:val="28"/>
                <w:szCs w:val="28"/>
              </w:rPr>
            </w:pPr>
            <w:r w:rsidRPr="008C63E5">
              <w:rPr>
                <w:sz w:val="28"/>
                <w:szCs w:val="28"/>
              </w:rPr>
              <w:t>м.Чернівці</w:t>
            </w:r>
          </w:p>
        </w:tc>
      </w:tr>
    </w:tbl>
    <w:p w:rsidR="0099725C" w:rsidRPr="008F2266" w:rsidRDefault="0099725C">
      <w:pPr>
        <w:rPr>
          <w:color w:val="000000"/>
          <w:sz w:val="16"/>
          <w:szCs w:val="16"/>
          <w:lang w:val="uk-UA"/>
        </w:rPr>
      </w:pPr>
    </w:p>
    <w:p w:rsidR="00B55E55" w:rsidRDefault="00B55E55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Про ліміти заготівлі лікарської сировини</w:t>
      </w:r>
    </w:p>
    <w:p w:rsidR="00B55E55" w:rsidRDefault="0064193F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дикорослих видів рослин</w:t>
      </w:r>
      <w:r w:rsidR="007E32D6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на 20</w:t>
      </w:r>
      <w:r w:rsidR="00073AA6" w:rsidRPr="00471247">
        <w:rPr>
          <w:b/>
          <w:bCs/>
          <w:sz w:val="28"/>
          <w:szCs w:val="28"/>
        </w:rPr>
        <w:t>1</w:t>
      </w:r>
      <w:r w:rsidR="002B673D" w:rsidRPr="00FD4A12">
        <w:rPr>
          <w:b/>
          <w:bCs/>
          <w:sz w:val="28"/>
          <w:szCs w:val="28"/>
        </w:rPr>
        <w:t>8</w:t>
      </w:r>
      <w:r w:rsidR="00B55E55">
        <w:rPr>
          <w:b/>
          <w:bCs/>
          <w:sz w:val="28"/>
          <w:szCs w:val="28"/>
          <w:lang w:val="uk-UA"/>
        </w:rPr>
        <w:t xml:space="preserve"> рік</w:t>
      </w:r>
    </w:p>
    <w:p w:rsidR="008C63E5" w:rsidRPr="008C63E5" w:rsidRDefault="008C63E5" w:rsidP="0085362E">
      <w:pPr>
        <w:pStyle w:val="21"/>
        <w:ind w:firstLine="0"/>
        <w:jc w:val="both"/>
        <w:rPr>
          <w:b/>
          <w:bCs/>
          <w:sz w:val="16"/>
          <w:szCs w:val="16"/>
          <w:lang w:val="uk-UA"/>
        </w:rPr>
      </w:pPr>
    </w:p>
    <w:p w:rsidR="00B55E55" w:rsidRDefault="008C63E5" w:rsidP="008C63E5">
      <w:pPr>
        <w:pStyle w:val="21"/>
        <w:ind w:firstLine="585"/>
        <w:jc w:val="both"/>
        <w:rPr>
          <w:lang w:val="uk-UA"/>
        </w:rPr>
      </w:pPr>
      <w:r>
        <w:rPr>
          <w:lang w:val="uk-UA"/>
        </w:rPr>
        <w:t>В</w:t>
      </w:r>
      <w:r w:rsidR="00B55E55">
        <w:rPr>
          <w:lang w:val="uk-UA"/>
        </w:rPr>
        <w:t xml:space="preserve">ідповідно до </w:t>
      </w:r>
      <w:r w:rsidR="000C2FE6">
        <w:rPr>
          <w:lang w:val="uk-UA"/>
        </w:rPr>
        <w:t>ст</w:t>
      </w:r>
      <w:r w:rsidR="00B57E3E">
        <w:rPr>
          <w:lang w:val="uk-UA"/>
        </w:rPr>
        <w:t>атті</w:t>
      </w:r>
      <w:r w:rsidR="00AF08EF">
        <w:rPr>
          <w:lang w:val="uk-UA"/>
        </w:rPr>
        <w:t xml:space="preserve"> 43 Закону України «</w:t>
      </w:r>
      <w:r w:rsidR="00496612">
        <w:rPr>
          <w:lang w:val="uk-UA"/>
        </w:rPr>
        <w:t>Про місц</w:t>
      </w:r>
      <w:r w:rsidR="00AF08EF">
        <w:rPr>
          <w:lang w:val="uk-UA"/>
        </w:rPr>
        <w:t>еве самоврядування в Україні»,</w:t>
      </w:r>
      <w:r w:rsidR="00496612">
        <w:rPr>
          <w:lang w:val="uk-UA"/>
        </w:rPr>
        <w:t xml:space="preserve"> </w:t>
      </w:r>
      <w:r w:rsidR="00AF08EF">
        <w:rPr>
          <w:lang w:val="uk-UA"/>
        </w:rPr>
        <w:t>Закону України «</w:t>
      </w:r>
      <w:r w:rsidR="00B55E55">
        <w:rPr>
          <w:lang w:val="uk-UA"/>
        </w:rPr>
        <w:t>Про охорону навк</w:t>
      </w:r>
      <w:r w:rsidR="00AF08EF">
        <w:rPr>
          <w:lang w:val="uk-UA"/>
        </w:rPr>
        <w:t>олишньог</w:t>
      </w:r>
      <w:r w:rsidR="000C2FE6">
        <w:rPr>
          <w:lang w:val="uk-UA"/>
        </w:rPr>
        <w:t>о природного середовища», ст</w:t>
      </w:r>
      <w:r w:rsidR="00B57E3E">
        <w:rPr>
          <w:lang w:val="uk-UA"/>
        </w:rPr>
        <w:t>атей</w:t>
      </w:r>
      <w:r w:rsidR="00AF08EF">
        <w:rPr>
          <w:lang w:val="uk-UA"/>
        </w:rPr>
        <w:t xml:space="preserve"> 10, 11 Закону України «Про рослинний світ»</w:t>
      </w:r>
      <w:r w:rsidR="00B55E55">
        <w:rPr>
          <w:lang w:val="uk-UA"/>
        </w:rPr>
        <w:t xml:space="preserve">, </w:t>
      </w:r>
      <w:r w:rsidR="00496612">
        <w:rPr>
          <w:lang w:val="uk-UA"/>
        </w:rPr>
        <w:t>п</w:t>
      </w:r>
      <w:r w:rsidR="00B57E3E">
        <w:rPr>
          <w:lang w:val="uk-UA"/>
        </w:rPr>
        <w:t xml:space="preserve">ункту </w:t>
      </w:r>
      <w:r w:rsidR="00496612">
        <w:rPr>
          <w:lang w:val="uk-UA"/>
        </w:rPr>
        <w:t>5 ст</w:t>
      </w:r>
      <w:r w:rsidR="00B57E3E">
        <w:rPr>
          <w:lang w:val="uk-UA"/>
        </w:rPr>
        <w:t xml:space="preserve">атті </w:t>
      </w:r>
      <w:r w:rsidR="00496612">
        <w:rPr>
          <w:lang w:val="uk-UA"/>
        </w:rPr>
        <w:t>30, ст</w:t>
      </w:r>
      <w:r w:rsidR="00B57E3E">
        <w:rPr>
          <w:lang w:val="uk-UA"/>
        </w:rPr>
        <w:t xml:space="preserve">атті </w:t>
      </w:r>
      <w:r w:rsidR="00496612">
        <w:rPr>
          <w:lang w:val="uk-UA"/>
        </w:rPr>
        <w:t xml:space="preserve">73 Лісового кодексу України, </w:t>
      </w:r>
      <w:r w:rsidR="00B55E55">
        <w:rPr>
          <w:lang w:val="uk-UA"/>
        </w:rPr>
        <w:t>обласна рада</w:t>
      </w:r>
    </w:p>
    <w:p w:rsidR="00B57E3E" w:rsidRPr="00B57E3E" w:rsidRDefault="00B57E3E" w:rsidP="008C63E5">
      <w:pPr>
        <w:pStyle w:val="21"/>
        <w:ind w:firstLine="585"/>
        <w:jc w:val="both"/>
        <w:rPr>
          <w:sz w:val="16"/>
          <w:szCs w:val="16"/>
          <w:lang w:val="uk-UA"/>
        </w:rPr>
      </w:pPr>
    </w:p>
    <w:p w:rsidR="00B55E55" w:rsidRDefault="00B55E55">
      <w:pPr>
        <w:ind w:right="471" w:firstLine="72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ВИРІШИЛА:</w:t>
      </w:r>
    </w:p>
    <w:p w:rsidR="00772864" w:rsidRPr="00B57E3E" w:rsidRDefault="00772864">
      <w:pPr>
        <w:ind w:right="471" w:firstLine="720"/>
        <w:jc w:val="center"/>
        <w:rPr>
          <w:b/>
          <w:bCs/>
          <w:sz w:val="16"/>
          <w:szCs w:val="16"/>
          <w:lang w:val="uk-UA"/>
        </w:rPr>
      </w:pPr>
    </w:p>
    <w:p w:rsidR="00B55E55" w:rsidRPr="00772864" w:rsidRDefault="008C63E5" w:rsidP="008C63E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496612">
        <w:rPr>
          <w:sz w:val="28"/>
          <w:szCs w:val="28"/>
          <w:lang w:val="uk-UA"/>
        </w:rPr>
        <w:t>Погодити</w:t>
      </w:r>
      <w:r w:rsidR="00086FE5">
        <w:rPr>
          <w:sz w:val="28"/>
          <w:szCs w:val="28"/>
          <w:lang w:val="uk-UA"/>
        </w:rPr>
        <w:t xml:space="preserve"> ліміти заготівлі</w:t>
      </w:r>
      <w:r w:rsidR="00B55E55">
        <w:rPr>
          <w:sz w:val="28"/>
          <w:szCs w:val="28"/>
          <w:lang w:val="uk-UA"/>
        </w:rPr>
        <w:t xml:space="preserve"> лікарської сиро</w:t>
      </w:r>
      <w:r w:rsidR="0085362E">
        <w:rPr>
          <w:sz w:val="28"/>
          <w:szCs w:val="28"/>
          <w:lang w:val="uk-UA"/>
        </w:rPr>
        <w:t>вини дикорослих видів рослин</w:t>
      </w:r>
      <w:r w:rsidR="007E32D6">
        <w:rPr>
          <w:sz w:val="28"/>
          <w:szCs w:val="28"/>
          <w:lang w:val="uk-UA"/>
        </w:rPr>
        <w:t xml:space="preserve"> </w:t>
      </w:r>
      <w:r w:rsidR="0085362E">
        <w:rPr>
          <w:sz w:val="28"/>
          <w:szCs w:val="28"/>
          <w:lang w:val="uk-UA"/>
        </w:rPr>
        <w:t xml:space="preserve">на </w:t>
      </w:r>
      <w:r w:rsidR="00B55E55">
        <w:rPr>
          <w:sz w:val="28"/>
          <w:szCs w:val="28"/>
          <w:lang w:val="uk-UA"/>
        </w:rPr>
        <w:t>20</w:t>
      </w:r>
      <w:r w:rsidR="00743871" w:rsidRPr="008C63E5">
        <w:rPr>
          <w:sz w:val="28"/>
          <w:szCs w:val="28"/>
          <w:lang w:val="uk-UA"/>
        </w:rPr>
        <w:t>1</w:t>
      </w:r>
      <w:r w:rsidR="00ED7222">
        <w:rPr>
          <w:sz w:val="28"/>
          <w:szCs w:val="28"/>
          <w:lang w:val="uk-UA"/>
        </w:rPr>
        <w:t>8</w:t>
      </w:r>
      <w:r w:rsidR="00662CEA">
        <w:rPr>
          <w:sz w:val="28"/>
          <w:szCs w:val="28"/>
          <w:lang w:val="uk-UA"/>
        </w:rPr>
        <w:t xml:space="preserve"> рік </w:t>
      </w:r>
      <w:r w:rsidR="00662CEA" w:rsidRPr="008C63E5">
        <w:rPr>
          <w:sz w:val="28"/>
          <w:szCs w:val="28"/>
          <w:lang w:val="uk-UA"/>
        </w:rPr>
        <w:t>(</w:t>
      </w:r>
      <w:r w:rsidR="00AF08EF">
        <w:rPr>
          <w:sz w:val="28"/>
          <w:szCs w:val="28"/>
          <w:lang w:val="uk-UA"/>
        </w:rPr>
        <w:t>додаю</w:t>
      </w:r>
      <w:r w:rsidR="00662CEA">
        <w:rPr>
          <w:sz w:val="28"/>
          <w:szCs w:val="28"/>
          <w:lang w:val="uk-UA"/>
        </w:rPr>
        <w:t>ться</w:t>
      </w:r>
      <w:r w:rsidR="00662CEA" w:rsidRPr="008C63E5">
        <w:rPr>
          <w:sz w:val="28"/>
          <w:szCs w:val="28"/>
          <w:lang w:val="uk-UA"/>
        </w:rPr>
        <w:t>)</w:t>
      </w:r>
      <w:r w:rsidR="00B55E55">
        <w:rPr>
          <w:sz w:val="28"/>
          <w:szCs w:val="28"/>
          <w:lang w:val="uk-UA"/>
        </w:rPr>
        <w:t>.</w:t>
      </w:r>
    </w:p>
    <w:p w:rsidR="00772864" w:rsidRPr="00772864" w:rsidRDefault="008C63E5" w:rsidP="008C63E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B55E55">
        <w:rPr>
          <w:sz w:val="28"/>
          <w:szCs w:val="28"/>
          <w:lang w:val="uk-UA"/>
        </w:rPr>
        <w:t xml:space="preserve">Заготівельним організаціям при заготівлі </w:t>
      </w:r>
      <w:r w:rsidR="00A36A1B">
        <w:rPr>
          <w:sz w:val="28"/>
          <w:szCs w:val="28"/>
          <w:lang w:val="uk-UA"/>
        </w:rPr>
        <w:t xml:space="preserve">лікарської </w:t>
      </w:r>
      <w:r w:rsidR="00AF08EF">
        <w:rPr>
          <w:sz w:val="28"/>
          <w:szCs w:val="28"/>
          <w:lang w:val="uk-UA"/>
        </w:rPr>
        <w:t>сировини суворо дотримуватися «</w:t>
      </w:r>
      <w:r w:rsidR="00B55E55">
        <w:rPr>
          <w:sz w:val="28"/>
          <w:szCs w:val="28"/>
          <w:lang w:val="uk-UA"/>
        </w:rPr>
        <w:t>Тимчасових правил організації, раціонального використання, охорони і відтворення дикорослих видів рослин на те</w:t>
      </w:r>
      <w:r w:rsidR="00AF08EF">
        <w:rPr>
          <w:sz w:val="28"/>
          <w:szCs w:val="28"/>
          <w:lang w:val="uk-UA"/>
        </w:rPr>
        <w:t>риторії Української РСР»</w:t>
      </w:r>
      <w:r w:rsidR="000C2FE6">
        <w:rPr>
          <w:sz w:val="28"/>
          <w:szCs w:val="28"/>
          <w:lang w:val="uk-UA"/>
        </w:rPr>
        <w:t>, затверджених Д</w:t>
      </w:r>
      <w:r w:rsidR="00B55E55">
        <w:rPr>
          <w:sz w:val="28"/>
          <w:szCs w:val="28"/>
          <w:lang w:val="uk-UA"/>
        </w:rPr>
        <w:t>ержав</w:t>
      </w:r>
      <w:r w:rsidR="000C2FE6">
        <w:rPr>
          <w:sz w:val="28"/>
          <w:szCs w:val="28"/>
          <w:lang w:val="uk-UA"/>
        </w:rPr>
        <w:t>ним комітетом Української РСР з охорони</w:t>
      </w:r>
      <w:r w:rsidR="00B55E55">
        <w:rPr>
          <w:sz w:val="28"/>
          <w:szCs w:val="28"/>
          <w:lang w:val="uk-UA"/>
        </w:rPr>
        <w:t xml:space="preserve"> п</w:t>
      </w:r>
      <w:r w:rsidR="00F342BE">
        <w:rPr>
          <w:sz w:val="28"/>
          <w:szCs w:val="28"/>
          <w:lang w:val="uk-UA"/>
        </w:rPr>
        <w:t xml:space="preserve">рироди </w:t>
      </w:r>
      <w:r w:rsidR="00AF08EF">
        <w:rPr>
          <w:sz w:val="28"/>
          <w:szCs w:val="28"/>
          <w:lang w:val="uk-UA"/>
        </w:rPr>
        <w:t>(наказ №</w:t>
      </w:r>
      <w:r w:rsidR="00A3123A">
        <w:rPr>
          <w:sz w:val="28"/>
          <w:szCs w:val="28"/>
          <w:lang w:val="uk-UA"/>
        </w:rPr>
        <w:t xml:space="preserve"> </w:t>
      </w:r>
      <w:r w:rsidR="00AF08EF">
        <w:rPr>
          <w:sz w:val="28"/>
          <w:szCs w:val="28"/>
          <w:lang w:val="uk-UA"/>
        </w:rPr>
        <w:t>1</w:t>
      </w:r>
      <w:r w:rsidR="00F342BE">
        <w:rPr>
          <w:sz w:val="28"/>
          <w:szCs w:val="28"/>
          <w:lang w:val="uk-UA"/>
        </w:rPr>
        <w:t xml:space="preserve"> від 04.01.84</w:t>
      </w:r>
      <w:r w:rsidR="00B55E55">
        <w:rPr>
          <w:sz w:val="28"/>
          <w:szCs w:val="28"/>
          <w:lang w:val="uk-UA"/>
        </w:rPr>
        <w:t>), постанови Кабінету Міністрі</w:t>
      </w:r>
      <w:r w:rsidR="00F342BE">
        <w:rPr>
          <w:sz w:val="28"/>
          <w:szCs w:val="28"/>
          <w:lang w:val="uk-UA"/>
        </w:rPr>
        <w:t>в України № 449 від 23.04.96</w:t>
      </w:r>
      <w:r w:rsidR="00AF08EF">
        <w:rPr>
          <w:sz w:val="28"/>
          <w:szCs w:val="28"/>
          <w:lang w:val="uk-UA"/>
        </w:rPr>
        <w:t xml:space="preserve"> «</w:t>
      </w:r>
      <w:r w:rsidR="00B55E55">
        <w:rPr>
          <w:sz w:val="28"/>
          <w:szCs w:val="28"/>
          <w:lang w:val="uk-UA"/>
        </w:rPr>
        <w:t>Про затвердження Порядку заготівлі другорядних лісових матеріалів і здійснення побічних лісо</w:t>
      </w:r>
      <w:r w:rsidR="00AF08EF">
        <w:rPr>
          <w:sz w:val="28"/>
          <w:szCs w:val="28"/>
          <w:lang w:val="uk-UA"/>
        </w:rPr>
        <w:t>вих користувань в лісах України»</w:t>
      </w:r>
      <w:r w:rsidR="00F60EEA" w:rsidRPr="00F60EEA">
        <w:rPr>
          <w:sz w:val="28"/>
          <w:szCs w:val="28"/>
          <w:lang w:val="uk-UA"/>
        </w:rPr>
        <w:t>.</w:t>
      </w:r>
    </w:p>
    <w:p w:rsidR="008C63E5" w:rsidRDefault="00772864" w:rsidP="008C63E5">
      <w:pPr>
        <w:ind w:firstLine="567"/>
        <w:jc w:val="both"/>
        <w:rPr>
          <w:sz w:val="28"/>
          <w:szCs w:val="28"/>
          <w:lang w:val="uk-UA"/>
        </w:rPr>
      </w:pPr>
      <w:r w:rsidRPr="009653CF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</w:t>
      </w:r>
      <w:r w:rsidR="00702737">
        <w:rPr>
          <w:sz w:val="28"/>
          <w:szCs w:val="28"/>
          <w:lang w:val="uk-UA"/>
        </w:rPr>
        <w:t xml:space="preserve"> </w:t>
      </w:r>
      <w:r w:rsidR="00B55E55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A824BF">
        <w:rPr>
          <w:sz w:val="28"/>
          <w:szCs w:val="28"/>
          <w:lang w:val="uk-UA"/>
        </w:rPr>
        <w:t>управління екології та природних ресурсів (Білоконь М.В.</w:t>
      </w:r>
      <w:r w:rsidR="004A0DA5">
        <w:rPr>
          <w:sz w:val="28"/>
          <w:szCs w:val="28"/>
          <w:lang w:val="uk-UA"/>
        </w:rPr>
        <w:t xml:space="preserve">) </w:t>
      </w:r>
      <w:r w:rsidR="00620445">
        <w:rPr>
          <w:sz w:val="28"/>
          <w:szCs w:val="28"/>
          <w:lang w:val="uk-UA"/>
        </w:rPr>
        <w:t>т</w:t>
      </w:r>
      <w:r w:rsidR="00315F1B">
        <w:rPr>
          <w:sz w:val="28"/>
          <w:szCs w:val="28"/>
          <w:lang w:val="uk-UA"/>
        </w:rPr>
        <w:t xml:space="preserve">а </w:t>
      </w:r>
      <w:r w:rsidR="00B55E55">
        <w:rPr>
          <w:sz w:val="28"/>
          <w:szCs w:val="28"/>
          <w:lang w:val="uk-UA"/>
        </w:rPr>
        <w:t>постійн</w:t>
      </w:r>
      <w:r w:rsidR="000F140F">
        <w:rPr>
          <w:sz w:val="28"/>
          <w:szCs w:val="28"/>
          <w:lang w:val="uk-UA"/>
        </w:rPr>
        <w:t>у комісію обласної ради з</w:t>
      </w:r>
      <w:r w:rsidR="00B55E55"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питань</w:t>
      </w:r>
      <w:r w:rsidRPr="009653CF">
        <w:rPr>
          <w:color w:val="000000"/>
          <w:sz w:val="28"/>
          <w:szCs w:val="28"/>
          <w:lang w:val="uk-UA"/>
        </w:rPr>
        <w:t xml:space="preserve"> </w:t>
      </w:r>
      <w:r w:rsidR="00774B0A">
        <w:rPr>
          <w:color w:val="000000"/>
          <w:sz w:val="28"/>
          <w:szCs w:val="28"/>
          <w:lang w:val="uk-UA"/>
        </w:rPr>
        <w:t xml:space="preserve">охорони навколишнього  </w:t>
      </w:r>
      <w:r w:rsidR="007E32D6">
        <w:rPr>
          <w:color w:val="000000"/>
          <w:sz w:val="28"/>
          <w:szCs w:val="28"/>
          <w:lang w:val="uk-UA"/>
        </w:rPr>
        <w:t xml:space="preserve">середовища та </w:t>
      </w:r>
      <w:r w:rsidR="00AF08EF">
        <w:rPr>
          <w:color w:val="000000"/>
          <w:sz w:val="28"/>
          <w:szCs w:val="28"/>
          <w:lang w:val="uk-UA"/>
        </w:rPr>
        <w:t>природокористування</w:t>
      </w:r>
      <w:r w:rsidR="00774B0A">
        <w:rPr>
          <w:color w:val="000000"/>
          <w:sz w:val="28"/>
          <w:szCs w:val="28"/>
          <w:lang w:val="uk-UA"/>
        </w:rPr>
        <w:t xml:space="preserve">  </w:t>
      </w:r>
      <w:r w:rsidR="00061625">
        <w:rPr>
          <w:sz w:val="28"/>
          <w:szCs w:val="28"/>
          <w:lang w:val="uk-UA"/>
        </w:rPr>
        <w:t>(</w:t>
      </w:r>
      <w:r w:rsidR="007E32D6">
        <w:rPr>
          <w:sz w:val="28"/>
          <w:szCs w:val="28"/>
          <w:lang w:val="uk-UA"/>
        </w:rPr>
        <w:t>Фочук</w:t>
      </w:r>
      <w:r w:rsidR="00EF0C02">
        <w:rPr>
          <w:sz w:val="28"/>
          <w:szCs w:val="28"/>
          <w:lang w:val="uk-UA"/>
        </w:rPr>
        <w:t xml:space="preserve"> С.Г</w:t>
      </w:r>
      <w:r w:rsidR="0006162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).</w:t>
      </w:r>
    </w:p>
    <w:p w:rsidR="008C63E5" w:rsidRPr="00B57E3E" w:rsidRDefault="008C63E5" w:rsidP="008C63E5">
      <w:pPr>
        <w:jc w:val="both"/>
        <w:rPr>
          <w:bCs/>
          <w:color w:val="000000"/>
          <w:sz w:val="28"/>
          <w:szCs w:val="28"/>
        </w:rPr>
      </w:pPr>
    </w:p>
    <w:p w:rsidR="008C63E5" w:rsidRPr="00B57E3E" w:rsidRDefault="008C63E5" w:rsidP="008C63E5">
      <w:pPr>
        <w:jc w:val="both"/>
        <w:rPr>
          <w:bCs/>
          <w:color w:val="000000"/>
          <w:sz w:val="28"/>
          <w:szCs w:val="28"/>
        </w:rPr>
      </w:pPr>
    </w:p>
    <w:p w:rsidR="008C63E5" w:rsidRPr="00B57E3E" w:rsidRDefault="008C63E5" w:rsidP="008C63E5">
      <w:pPr>
        <w:jc w:val="both"/>
        <w:rPr>
          <w:bCs/>
          <w:color w:val="000000"/>
          <w:sz w:val="28"/>
          <w:szCs w:val="28"/>
        </w:rPr>
      </w:pPr>
    </w:p>
    <w:p w:rsidR="008C63E5" w:rsidRPr="00B57E3E" w:rsidRDefault="008C63E5" w:rsidP="008C63E5">
      <w:pPr>
        <w:jc w:val="both"/>
        <w:rPr>
          <w:bCs/>
          <w:color w:val="000000"/>
          <w:sz w:val="28"/>
          <w:szCs w:val="28"/>
        </w:rPr>
      </w:pPr>
    </w:p>
    <w:p w:rsidR="00B55E55" w:rsidRPr="008C63E5" w:rsidRDefault="00B55E55" w:rsidP="008C63E5">
      <w:pPr>
        <w:jc w:val="both"/>
        <w:rPr>
          <w:sz w:val="28"/>
          <w:szCs w:val="28"/>
          <w:lang w:val="uk-UA"/>
        </w:rPr>
      </w:pPr>
      <w:r w:rsidRPr="008C63E5">
        <w:rPr>
          <w:b/>
          <w:bCs/>
          <w:color w:val="000000"/>
          <w:sz w:val="28"/>
          <w:szCs w:val="28"/>
        </w:rPr>
        <w:t xml:space="preserve">Голова обласної ради   </w:t>
      </w:r>
      <w:r w:rsidR="00B57E3E">
        <w:rPr>
          <w:b/>
          <w:bCs/>
          <w:color w:val="000000"/>
          <w:sz w:val="28"/>
          <w:szCs w:val="28"/>
          <w:lang w:val="uk-UA"/>
        </w:rPr>
        <w:t xml:space="preserve">     </w:t>
      </w:r>
      <w:r w:rsidRPr="008C63E5">
        <w:rPr>
          <w:b/>
          <w:bCs/>
          <w:color w:val="000000"/>
          <w:sz w:val="28"/>
          <w:szCs w:val="28"/>
        </w:rPr>
        <w:t xml:space="preserve">                                      </w:t>
      </w:r>
      <w:r w:rsidR="008A028F" w:rsidRPr="008C63E5">
        <w:rPr>
          <w:b/>
          <w:bCs/>
          <w:color w:val="000000"/>
          <w:sz w:val="28"/>
          <w:szCs w:val="28"/>
        </w:rPr>
        <w:t xml:space="preserve">    </w:t>
      </w:r>
      <w:r w:rsidR="008C63E5">
        <w:rPr>
          <w:b/>
          <w:bCs/>
          <w:color w:val="000000"/>
          <w:sz w:val="28"/>
          <w:szCs w:val="28"/>
        </w:rPr>
        <w:t xml:space="preserve">                    </w:t>
      </w:r>
      <w:r w:rsidR="008A028F" w:rsidRPr="008C63E5">
        <w:rPr>
          <w:b/>
          <w:bCs/>
          <w:color w:val="000000"/>
          <w:sz w:val="28"/>
          <w:szCs w:val="28"/>
        </w:rPr>
        <w:t xml:space="preserve"> </w:t>
      </w:r>
      <w:r w:rsidR="007E32D6" w:rsidRPr="008C63E5">
        <w:rPr>
          <w:b/>
          <w:bCs/>
          <w:color w:val="000000"/>
          <w:sz w:val="28"/>
          <w:szCs w:val="28"/>
        </w:rPr>
        <w:t xml:space="preserve">  </w:t>
      </w:r>
      <w:r w:rsidR="008A028F" w:rsidRPr="008C63E5">
        <w:rPr>
          <w:b/>
          <w:bCs/>
          <w:color w:val="000000"/>
          <w:sz w:val="28"/>
          <w:szCs w:val="28"/>
        </w:rPr>
        <w:t xml:space="preserve"> </w:t>
      </w:r>
      <w:r w:rsidR="007E32D6" w:rsidRPr="008C63E5">
        <w:rPr>
          <w:b/>
          <w:bCs/>
          <w:color w:val="000000"/>
          <w:sz w:val="28"/>
          <w:szCs w:val="28"/>
        </w:rPr>
        <w:t>І.Мунтян</w:t>
      </w:r>
    </w:p>
    <w:sectPr w:rsidR="00B55E55" w:rsidRPr="008C63E5" w:rsidSect="00B57E3E">
      <w:pgSz w:w="12242" w:h="15842"/>
      <w:pgMar w:top="1134" w:right="1043" w:bottom="284" w:left="1701" w:header="709" w:footer="709" w:gutter="0"/>
      <w:cols w:space="7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23937489"/>
    <w:multiLevelType w:val="hybridMultilevel"/>
    <w:tmpl w:val="CE9E296C"/>
    <w:lvl w:ilvl="0" w:tplc="60507AD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446470BA"/>
    <w:multiLevelType w:val="singleLevel"/>
    <w:tmpl w:val="BE929060"/>
    <w:lvl w:ilvl="0">
      <w:start w:val="1"/>
      <w:numFmt w:val="decimal"/>
      <w:lvlText w:val="%1."/>
      <w:legacy w:legacy="1" w:legacySpace="0" w:legacyIndent="33"/>
      <w:lvlJc w:val="left"/>
      <w:pPr>
        <w:ind w:left="33" w:hanging="33"/>
      </w:pPr>
      <w:rPr>
        <w:rFonts w:ascii="Times New Roman" w:hAnsi="Times New Roman" w:cs="Times New Roman" w:hint="default"/>
      </w:rPr>
    </w:lvl>
  </w:abstractNum>
  <w:abstractNum w:abstractNumId="3">
    <w:nsid w:val="53FC2545"/>
    <w:multiLevelType w:val="multilevel"/>
    <w:tmpl w:val="6EEAA4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DD1644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num w:numId="1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Wingdings" w:hAnsi="Wingdings" w:hint="default"/>
          <w:b w:val="0"/>
          <w:i w:val="0"/>
          <w:sz w:val="28"/>
        </w:rPr>
      </w:lvl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/>
  <w:rsids>
    <w:rsidRoot w:val="00E16D79"/>
    <w:rsid w:val="00001A4B"/>
    <w:rsid w:val="00005AEF"/>
    <w:rsid w:val="00007D2E"/>
    <w:rsid w:val="00010428"/>
    <w:rsid w:val="000134E0"/>
    <w:rsid w:val="00021581"/>
    <w:rsid w:val="00026490"/>
    <w:rsid w:val="000364B5"/>
    <w:rsid w:val="00036E3F"/>
    <w:rsid w:val="00037C10"/>
    <w:rsid w:val="00045926"/>
    <w:rsid w:val="00047788"/>
    <w:rsid w:val="00050C18"/>
    <w:rsid w:val="00051B30"/>
    <w:rsid w:val="00052813"/>
    <w:rsid w:val="00054AEA"/>
    <w:rsid w:val="000551A9"/>
    <w:rsid w:val="00055CD6"/>
    <w:rsid w:val="000565E2"/>
    <w:rsid w:val="00061625"/>
    <w:rsid w:val="000628D9"/>
    <w:rsid w:val="00065407"/>
    <w:rsid w:val="00067A6F"/>
    <w:rsid w:val="00073AA6"/>
    <w:rsid w:val="00085415"/>
    <w:rsid w:val="00086FE5"/>
    <w:rsid w:val="0008736A"/>
    <w:rsid w:val="00093202"/>
    <w:rsid w:val="0009631D"/>
    <w:rsid w:val="000A5210"/>
    <w:rsid w:val="000B0374"/>
    <w:rsid w:val="000B2DFE"/>
    <w:rsid w:val="000B3A17"/>
    <w:rsid w:val="000B5E4B"/>
    <w:rsid w:val="000B7025"/>
    <w:rsid w:val="000C2FE6"/>
    <w:rsid w:val="000C58A4"/>
    <w:rsid w:val="000D467A"/>
    <w:rsid w:val="000D6FBE"/>
    <w:rsid w:val="000E060B"/>
    <w:rsid w:val="000E1B33"/>
    <w:rsid w:val="000E2D48"/>
    <w:rsid w:val="000E6CE0"/>
    <w:rsid w:val="000E785D"/>
    <w:rsid w:val="000F1102"/>
    <w:rsid w:val="000F140F"/>
    <w:rsid w:val="000F3C82"/>
    <w:rsid w:val="0010440F"/>
    <w:rsid w:val="00111D2D"/>
    <w:rsid w:val="00112E96"/>
    <w:rsid w:val="001149C0"/>
    <w:rsid w:val="001307CC"/>
    <w:rsid w:val="00133175"/>
    <w:rsid w:val="001368A3"/>
    <w:rsid w:val="00137E02"/>
    <w:rsid w:val="00140E9C"/>
    <w:rsid w:val="00150C65"/>
    <w:rsid w:val="00154502"/>
    <w:rsid w:val="00154E96"/>
    <w:rsid w:val="00154F41"/>
    <w:rsid w:val="00156761"/>
    <w:rsid w:val="0016118D"/>
    <w:rsid w:val="00166045"/>
    <w:rsid w:val="00172646"/>
    <w:rsid w:val="0017292A"/>
    <w:rsid w:val="00182948"/>
    <w:rsid w:val="0018448D"/>
    <w:rsid w:val="00184BBC"/>
    <w:rsid w:val="00185042"/>
    <w:rsid w:val="00186741"/>
    <w:rsid w:val="00186A32"/>
    <w:rsid w:val="001873C8"/>
    <w:rsid w:val="001876D2"/>
    <w:rsid w:val="001A0D1B"/>
    <w:rsid w:val="001B2447"/>
    <w:rsid w:val="001B7C5A"/>
    <w:rsid w:val="001B7E2D"/>
    <w:rsid w:val="001C545F"/>
    <w:rsid w:val="001C6FEE"/>
    <w:rsid w:val="001C7DCE"/>
    <w:rsid w:val="001D1F66"/>
    <w:rsid w:val="001D76DB"/>
    <w:rsid w:val="001E07A9"/>
    <w:rsid w:val="001E0D5E"/>
    <w:rsid w:val="00201B22"/>
    <w:rsid w:val="00201DB1"/>
    <w:rsid w:val="00205A66"/>
    <w:rsid w:val="00205BC1"/>
    <w:rsid w:val="00207642"/>
    <w:rsid w:val="00212374"/>
    <w:rsid w:val="00212859"/>
    <w:rsid w:val="002154C5"/>
    <w:rsid w:val="00215EE0"/>
    <w:rsid w:val="002170D6"/>
    <w:rsid w:val="002204E4"/>
    <w:rsid w:val="00220A28"/>
    <w:rsid w:val="002252AE"/>
    <w:rsid w:val="0022662B"/>
    <w:rsid w:val="002274E5"/>
    <w:rsid w:val="00230298"/>
    <w:rsid w:val="0023140C"/>
    <w:rsid w:val="00237D6B"/>
    <w:rsid w:val="00240B94"/>
    <w:rsid w:val="00242641"/>
    <w:rsid w:val="002432DC"/>
    <w:rsid w:val="00250F30"/>
    <w:rsid w:val="00251868"/>
    <w:rsid w:val="00254479"/>
    <w:rsid w:val="002635BC"/>
    <w:rsid w:val="00264C0E"/>
    <w:rsid w:val="002672A6"/>
    <w:rsid w:val="00281CEE"/>
    <w:rsid w:val="002829F6"/>
    <w:rsid w:val="002908FB"/>
    <w:rsid w:val="00290F9A"/>
    <w:rsid w:val="00292DD8"/>
    <w:rsid w:val="002A3508"/>
    <w:rsid w:val="002A4B45"/>
    <w:rsid w:val="002A4FA0"/>
    <w:rsid w:val="002B0CF2"/>
    <w:rsid w:val="002B47B4"/>
    <w:rsid w:val="002B673D"/>
    <w:rsid w:val="002E137A"/>
    <w:rsid w:val="002F4483"/>
    <w:rsid w:val="002F70D4"/>
    <w:rsid w:val="00310471"/>
    <w:rsid w:val="00311DEE"/>
    <w:rsid w:val="003120AD"/>
    <w:rsid w:val="00315F1B"/>
    <w:rsid w:val="0032634C"/>
    <w:rsid w:val="003303BC"/>
    <w:rsid w:val="003306B2"/>
    <w:rsid w:val="003359BA"/>
    <w:rsid w:val="0034421B"/>
    <w:rsid w:val="00346A68"/>
    <w:rsid w:val="003472CE"/>
    <w:rsid w:val="00353194"/>
    <w:rsid w:val="00354B3E"/>
    <w:rsid w:val="003614CB"/>
    <w:rsid w:val="00361E9B"/>
    <w:rsid w:val="0036341A"/>
    <w:rsid w:val="00382F9D"/>
    <w:rsid w:val="003831D0"/>
    <w:rsid w:val="003864A2"/>
    <w:rsid w:val="00396596"/>
    <w:rsid w:val="003A2555"/>
    <w:rsid w:val="003B0D20"/>
    <w:rsid w:val="003B1627"/>
    <w:rsid w:val="003B3390"/>
    <w:rsid w:val="003C450E"/>
    <w:rsid w:val="003D166F"/>
    <w:rsid w:val="003D3B1D"/>
    <w:rsid w:val="003E1262"/>
    <w:rsid w:val="003E3CE0"/>
    <w:rsid w:val="003E3EE1"/>
    <w:rsid w:val="003E4678"/>
    <w:rsid w:val="003E7C63"/>
    <w:rsid w:val="003F4221"/>
    <w:rsid w:val="00403DB2"/>
    <w:rsid w:val="004046A4"/>
    <w:rsid w:val="00405BD4"/>
    <w:rsid w:val="004151AE"/>
    <w:rsid w:val="004273E4"/>
    <w:rsid w:val="004327E8"/>
    <w:rsid w:val="00435003"/>
    <w:rsid w:val="004376F7"/>
    <w:rsid w:val="0044118C"/>
    <w:rsid w:val="00441B1E"/>
    <w:rsid w:val="0044742E"/>
    <w:rsid w:val="00450B0C"/>
    <w:rsid w:val="00460904"/>
    <w:rsid w:val="004661B3"/>
    <w:rsid w:val="0046766E"/>
    <w:rsid w:val="00471247"/>
    <w:rsid w:val="00477227"/>
    <w:rsid w:val="00482453"/>
    <w:rsid w:val="00496612"/>
    <w:rsid w:val="004971D6"/>
    <w:rsid w:val="00497FE8"/>
    <w:rsid w:val="004A0DA5"/>
    <w:rsid w:val="004A22AD"/>
    <w:rsid w:val="004A35AC"/>
    <w:rsid w:val="004A5B14"/>
    <w:rsid w:val="004B1F34"/>
    <w:rsid w:val="004C591C"/>
    <w:rsid w:val="004C689D"/>
    <w:rsid w:val="004C68A2"/>
    <w:rsid w:val="004D280E"/>
    <w:rsid w:val="004E0841"/>
    <w:rsid w:val="004F0B0A"/>
    <w:rsid w:val="004F1C02"/>
    <w:rsid w:val="004F2D6F"/>
    <w:rsid w:val="004F467D"/>
    <w:rsid w:val="004F69EB"/>
    <w:rsid w:val="00500162"/>
    <w:rsid w:val="00502B2A"/>
    <w:rsid w:val="00510B42"/>
    <w:rsid w:val="00512F82"/>
    <w:rsid w:val="00524BD9"/>
    <w:rsid w:val="00536469"/>
    <w:rsid w:val="0053772C"/>
    <w:rsid w:val="0054431D"/>
    <w:rsid w:val="00545E38"/>
    <w:rsid w:val="005507D6"/>
    <w:rsid w:val="00557815"/>
    <w:rsid w:val="005601B0"/>
    <w:rsid w:val="00560C2C"/>
    <w:rsid w:val="00561A71"/>
    <w:rsid w:val="00564838"/>
    <w:rsid w:val="005709FB"/>
    <w:rsid w:val="0057197F"/>
    <w:rsid w:val="005719D2"/>
    <w:rsid w:val="00571CD5"/>
    <w:rsid w:val="00573826"/>
    <w:rsid w:val="00586C08"/>
    <w:rsid w:val="005927AF"/>
    <w:rsid w:val="00592C0E"/>
    <w:rsid w:val="00594436"/>
    <w:rsid w:val="005954AD"/>
    <w:rsid w:val="00595F68"/>
    <w:rsid w:val="005A5312"/>
    <w:rsid w:val="005A67FF"/>
    <w:rsid w:val="005A760F"/>
    <w:rsid w:val="005B4FA0"/>
    <w:rsid w:val="005B5D40"/>
    <w:rsid w:val="005C5FB5"/>
    <w:rsid w:val="005C6BDA"/>
    <w:rsid w:val="005D0BF3"/>
    <w:rsid w:val="005D3620"/>
    <w:rsid w:val="005F3161"/>
    <w:rsid w:val="005F3701"/>
    <w:rsid w:val="005F5494"/>
    <w:rsid w:val="006026BD"/>
    <w:rsid w:val="0060640B"/>
    <w:rsid w:val="00606C08"/>
    <w:rsid w:val="00612536"/>
    <w:rsid w:val="00620445"/>
    <w:rsid w:val="00620961"/>
    <w:rsid w:val="00630D29"/>
    <w:rsid w:val="0063250E"/>
    <w:rsid w:val="00632B9A"/>
    <w:rsid w:val="0064193F"/>
    <w:rsid w:val="006423B3"/>
    <w:rsid w:val="00642A33"/>
    <w:rsid w:val="00643331"/>
    <w:rsid w:val="00643847"/>
    <w:rsid w:val="006605D3"/>
    <w:rsid w:val="00661705"/>
    <w:rsid w:val="00662CEA"/>
    <w:rsid w:val="00663E64"/>
    <w:rsid w:val="00665DDF"/>
    <w:rsid w:val="00666B34"/>
    <w:rsid w:val="006735BA"/>
    <w:rsid w:val="00674AC3"/>
    <w:rsid w:val="00675DF0"/>
    <w:rsid w:val="00681FA6"/>
    <w:rsid w:val="00685C65"/>
    <w:rsid w:val="00696165"/>
    <w:rsid w:val="00696229"/>
    <w:rsid w:val="006974F2"/>
    <w:rsid w:val="006B0B01"/>
    <w:rsid w:val="006B1C1C"/>
    <w:rsid w:val="006C4A4E"/>
    <w:rsid w:val="006C51A3"/>
    <w:rsid w:val="006D00BD"/>
    <w:rsid w:val="006D3702"/>
    <w:rsid w:val="006D3E69"/>
    <w:rsid w:val="006E2F2D"/>
    <w:rsid w:val="006E4EA8"/>
    <w:rsid w:val="006F16AF"/>
    <w:rsid w:val="006F3F5A"/>
    <w:rsid w:val="006F4329"/>
    <w:rsid w:val="00702183"/>
    <w:rsid w:val="00702737"/>
    <w:rsid w:val="007035D5"/>
    <w:rsid w:val="00710D16"/>
    <w:rsid w:val="0071171C"/>
    <w:rsid w:val="0071564C"/>
    <w:rsid w:val="00716D14"/>
    <w:rsid w:val="00720613"/>
    <w:rsid w:val="007223C5"/>
    <w:rsid w:val="00725DBB"/>
    <w:rsid w:val="00725E0D"/>
    <w:rsid w:val="00733ADF"/>
    <w:rsid w:val="00741B03"/>
    <w:rsid w:val="00743871"/>
    <w:rsid w:val="0074723D"/>
    <w:rsid w:val="007473B7"/>
    <w:rsid w:val="00750894"/>
    <w:rsid w:val="0075443F"/>
    <w:rsid w:val="00754B99"/>
    <w:rsid w:val="00754BAF"/>
    <w:rsid w:val="007552FC"/>
    <w:rsid w:val="007600F6"/>
    <w:rsid w:val="00761365"/>
    <w:rsid w:val="007614B1"/>
    <w:rsid w:val="00765C08"/>
    <w:rsid w:val="00772864"/>
    <w:rsid w:val="00773A5F"/>
    <w:rsid w:val="00774B0A"/>
    <w:rsid w:val="007768D6"/>
    <w:rsid w:val="00776C49"/>
    <w:rsid w:val="00776F8D"/>
    <w:rsid w:val="007861EC"/>
    <w:rsid w:val="00792BA0"/>
    <w:rsid w:val="00792ED6"/>
    <w:rsid w:val="007A014E"/>
    <w:rsid w:val="007A1534"/>
    <w:rsid w:val="007B3694"/>
    <w:rsid w:val="007B535D"/>
    <w:rsid w:val="007C2D25"/>
    <w:rsid w:val="007C37D2"/>
    <w:rsid w:val="007C6445"/>
    <w:rsid w:val="007C7CEF"/>
    <w:rsid w:val="007D7250"/>
    <w:rsid w:val="007E12D4"/>
    <w:rsid w:val="007E1817"/>
    <w:rsid w:val="007E2B21"/>
    <w:rsid w:val="007E32D6"/>
    <w:rsid w:val="007E330C"/>
    <w:rsid w:val="007E5206"/>
    <w:rsid w:val="007F582C"/>
    <w:rsid w:val="00801986"/>
    <w:rsid w:val="00810A1F"/>
    <w:rsid w:val="008159BB"/>
    <w:rsid w:val="0083079D"/>
    <w:rsid w:val="00831115"/>
    <w:rsid w:val="0083454F"/>
    <w:rsid w:val="00835D1D"/>
    <w:rsid w:val="00836ECD"/>
    <w:rsid w:val="0083717D"/>
    <w:rsid w:val="008435DB"/>
    <w:rsid w:val="008465E3"/>
    <w:rsid w:val="00853297"/>
    <w:rsid w:val="0085362E"/>
    <w:rsid w:val="00853A19"/>
    <w:rsid w:val="00866D03"/>
    <w:rsid w:val="00871C8C"/>
    <w:rsid w:val="00873C53"/>
    <w:rsid w:val="00874F4D"/>
    <w:rsid w:val="008771F8"/>
    <w:rsid w:val="00877685"/>
    <w:rsid w:val="00883C2F"/>
    <w:rsid w:val="0089351C"/>
    <w:rsid w:val="00894C96"/>
    <w:rsid w:val="00895501"/>
    <w:rsid w:val="00897486"/>
    <w:rsid w:val="008A028F"/>
    <w:rsid w:val="008A1417"/>
    <w:rsid w:val="008B4224"/>
    <w:rsid w:val="008C2850"/>
    <w:rsid w:val="008C63E5"/>
    <w:rsid w:val="008D22AA"/>
    <w:rsid w:val="008D7EC8"/>
    <w:rsid w:val="008E2CB8"/>
    <w:rsid w:val="008E652C"/>
    <w:rsid w:val="008E6A0B"/>
    <w:rsid w:val="008E75BF"/>
    <w:rsid w:val="008F2266"/>
    <w:rsid w:val="008F5825"/>
    <w:rsid w:val="00901A31"/>
    <w:rsid w:val="00904AB2"/>
    <w:rsid w:val="009056B5"/>
    <w:rsid w:val="00905CDA"/>
    <w:rsid w:val="00911ED3"/>
    <w:rsid w:val="00916D68"/>
    <w:rsid w:val="0092161F"/>
    <w:rsid w:val="009218AF"/>
    <w:rsid w:val="00922443"/>
    <w:rsid w:val="00923AA9"/>
    <w:rsid w:val="00926780"/>
    <w:rsid w:val="00931EEE"/>
    <w:rsid w:val="00932217"/>
    <w:rsid w:val="00933C11"/>
    <w:rsid w:val="0093579E"/>
    <w:rsid w:val="009366FD"/>
    <w:rsid w:val="0093714A"/>
    <w:rsid w:val="00941922"/>
    <w:rsid w:val="00943D80"/>
    <w:rsid w:val="00944F04"/>
    <w:rsid w:val="00945B37"/>
    <w:rsid w:val="00946F22"/>
    <w:rsid w:val="009476F7"/>
    <w:rsid w:val="009516A4"/>
    <w:rsid w:val="009623E3"/>
    <w:rsid w:val="00962E9A"/>
    <w:rsid w:val="009653CF"/>
    <w:rsid w:val="0097672E"/>
    <w:rsid w:val="00986BFE"/>
    <w:rsid w:val="00992BDD"/>
    <w:rsid w:val="00993B05"/>
    <w:rsid w:val="0099725C"/>
    <w:rsid w:val="009A0017"/>
    <w:rsid w:val="009A2C41"/>
    <w:rsid w:val="009A2EF1"/>
    <w:rsid w:val="009A5AFF"/>
    <w:rsid w:val="009B0243"/>
    <w:rsid w:val="009B0A0C"/>
    <w:rsid w:val="009B1023"/>
    <w:rsid w:val="009B355F"/>
    <w:rsid w:val="009B6AEB"/>
    <w:rsid w:val="009C539B"/>
    <w:rsid w:val="009D4241"/>
    <w:rsid w:val="009E74B4"/>
    <w:rsid w:val="009F0A83"/>
    <w:rsid w:val="009F0F24"/>
    <w:rsid w:val="009F392D"/>
    <w:rsid w:val="009F44F1"/>
    <w:rsid w:val="00A167FB"/>
    <w:rsid w:val="00A17608"/>
    <w:rsid w:val="00A2124E"/>
    <w:rsid w:val="00A24EF8"/>
    <w:rsid w:val="00A25B8C"/>
    <w:rsid w:val="00A25CA9"/>
    <w:rsid w:val="00A3123A"/>
    <w:rsid w:val="00A36A1B"/>
    <w:rsid w:val="00A36C07"/>
    <w:rsid w:val="00A37C8A"/>
    <w:rsid w:val="00A43445"/>
    <w:rsid w:val="00A46567"/>
    <w:rsid w:val="00A50BC1"/>
    <w:rsid w:val="00A51DD6"/>
    <w:rsid w:val="00A53017"/>
    <w:rsid w:val="00A70BEA"/>
    <w:rsid w:val="00A711C4"/>
    <w:rsid w:val="00A824BF"/>
    <w:rsid w:val="00A82C9D"/>
    <w:rsid w:val="00A82ECD"/>
    <w:rsid w:val="00A8311C"/>
    <w:rsid w:val="00A919B1"/>
    <w:rsid w:val="00AA0268"/>
    <w:rsid w:val="00AA0A56"/>
    <w:rsid w:val="00AA5799"/>
    <w:rsid w:val="00AA79D6"/>
    <w:rsid w:val="00AB0283"/>
    <w:rsid w:val="00AB251E"/>
    <w:rsid w:val="00AB7EB0"/>
    <w:rsid w:val="00AC0C70"/>
    <w:rsid w:val="00AD34A9"/>
    <w:rsid w:val="00AD4EF4"/>
    <w:rsid w:val="00AD7690"/>
    <w:rsid w:val="00AE0B3D"/>
    <w:rsid w:val="00AE518B"/>
    <w:rsid w:val="00AE671F"/>
    <w:rsid w:val="00AE6C61"/>
    <w:rsid w:val="00AF08EF"/>
    <w:rsid w:val="00AF0E1D"/>
    <w:rsid w:val="00AF21C9"/>
    <w:rsid w:val="00AF6E83"/>
    <w:rsid w:val="00B0167B"/>
    <w:rsid w:val="00B02D67"/>
    <w:rsid w:val="00B0553D"/>
    <w:rsid w:val="00B11A37"/>
    <w:rsid w:val="00B12A12"/>
    <w:rsid w:val="00B1576A"/>
    <w:rsid w:val="00B174DC"/>
    <w:rsid w:val="00B22A20"/>
    <w:rsid w:val="00B37143"/>
    <w:rsid w:val="00B3795D"/>
    <w:rsid w:val="00B50643"/>
    <w:rsid w:val="00B514AD"/>
    <w:rsid w:val="00B51D6B"/>
    <w:rsid w:val="00B52A04"/>
    <w:rsid w:val="00B55E55"/>
    <w:rsid w:val="00B57E3E"/>
    <w:rsid w:val="00B61E84"/>
    <w:rsid w:val="00B6227B"/>
    <w:rsid w:val="00B6728C"/>
    <w:rsid w:val="00B76499"/>
    <w:rsid w:val="00B80E0D"/>
    <w:rsid w:val="00B8482A"/>
    <w:rsid w:val="00B86ECD"/>
    <w:rsid w:val="00B87868"/>
    <w:rsid w:val="00BA5B16"/>
    <w:rsid w:val="00BA75AD"/>
    <w:rsid w:val="00BB4FA1"/>
    <w:rsid w:val="00BB7C86"/>
    <w:rsid w:val="00BC0B07"/>
    <w:rsid w:val="00BC1E1A"/>
    <w:rsid w:val="00BC7338"/>
    <w:rsid w:val="00BE085A"/>
    <w:rsid w:val="00BE08F1"/>
    <w:rsid w:val="00BE1C11"/>
    <w:rsid w:val="00BE7C1D"/>
    <w:rsid w:val="00BF138B"/>
    <w:rsid w:val="00BF4D2F"/>
    <w:rsid w:val="00BF5D95"/>
    <w:rsid w:val="00C01941"/>
    <w:rsid w:val="00C01E3F"/>
    <w:rsid w:val="00C114CE"/>
    <w:rsid w:val="00C12E60"/>
    <w:rsid w:val="00C2026A"/>
    <w:rsid w:val="00C20D87"/>
    <w:rsid w:val="00C2403C"/>
    <w:rsid w:val="00C32DCE"/>
    <w:rsid w:val="00C3459C"/>
    <w:rsid w:val="00C351E1"/>
    <w:rsid w:val="00C37ECE"/>
    <w:rsid w:val="00C41984"/>
    <w:rsid w:val="00C42D12"/>
    <w:rsid w:val="00C45F23"/>
    <w:rsid w:val="00C4683D"/>
    <w:rsid w:val="00C60D78"/>
    <w:rsid w:val="00C63683"/>
    <w:rsid w:val="00C6388E"/>
    <w:rsid w:val="00C72407"/>
    <w:rsid w:val="00C80633"/>
    <w:rsid w:val="00C82FB8"/>
    <w:rsid w:val="00C93FC7"/>
    <w:rsid w:val="00C9737A"/>
    <w:rsid w:val="00CA2C74"/>
    <w:rsid w:val="00CB19F9"/>
    <w:rsid w:val="00CB2F01"/>
    <w:rsid w:val="00CB3494"/>
    <w:rsid w:val="00CB7B7B"/>
    <w:rsid w:val="00CC218F"/>
    <w:rsid w:val="00CC5146"/>
    <w:rsid w:val="00CC5E35"/>
    <w:rsid w:val="00CD5B14"/>
    <w:rsid w:val="00CD5FF8"/>
    <w:rsid w:val="00CD64CD"/>
    <w:rsid w:val="00CD6A3E"/>
    <w:rsid w:val="00CE2434"/>
    <w:rsid w:val="00CE243A"/>
    <w:rsid w:val="00CE7A2E"/>
    <w:rsid w:val="00CF27DE"/>
    <w:rsid w:val="00CF34EB"/>
    <w:rsid w:val="00D01710"/>
    <w:rsid w:val="00D06C3D"/>
    <w:rsid w:val="00D153F9"/>
    <w:rsid w:val="00D266BA"/>
    <w:rsid w:val="00D30565"/>
    <w:rsid w:val="00D33539"/>
    <w:rsid w:val="00D3564F"/>
    <w:rsid w:val="00D36237"/>
    <w:rsid w:val="00D36F93"/>
    <w:rsid w:val="00D438E3"/>
    <w:rsid w:val="00D43CC7"/>
    <w:rsid w:val="00D4443F"/>
    <w:rsid w:val="00D44815"/>
    <w:rsid w:val="00D51751"/>
    <w:rsid w:val="00D528A6"/>
    <w:rsid w:val="00D54B98"/>
    <w:rsid w:val="00D5515D"/>
    <w:rsid w:val="00D564AB"/>
    <w:rsid w:val="00D57779"/>
    <w:rsid w:val="00D61D34"/>
    <w:rsid w:val="00D6529F"/>
    <w:rsid w:val="00D658DD"/>
    <w:rsid w:val="00D80280"/>
    <w:rsid w:val="00D85D7E"/>
    <w:rsid w:val="00D86F59"/>
    <w:rsid w:val="00D90277"/>
    <w:rsid w:val="00DA4B33"/>
    <w:rsid w:val="00DB46CD"/>
    <w:rsid w:val="00DB55FF"/>
    <w:rsid w:val="00DC188F"/>
    <w:rsid w:val="00DC4C04"/>
    <w:rsid w:val="00DD0BC6"/>
    <w:rsid w:val="00DD5FF0"/>
    <w:rsid w:val="00DD70EB"/>
    <w:rsid w:val="00DE0E4B"/>
    <w:rsid w:val="00DE4816"/>
    <w:rsid w:val="00DE5CC0"/>
    <w:rsid w:val="00DE6AEE"/>
    <w:rsid w:val="00DF0844"/>
    <w:rsid w:val="00DF1389"/>
    <w:rsid w:val="00DF47B8"/>
    <w:rsid w:val="00DF4DA8"/>
    <w:rsid w:val="00DF6EEA"/>
    <w:rsid w:val="00DF76D9"/>
    <w:rsid w:val="00E0544A"/>
    <w:rsid w:val="00E111A5"/>
    <w:rsid w:val="00E1387B"/>
    <w:rsid w:val="00E16BA7"/>
    <w:rsid w:val="00E16D79"/>
    <w:rsid w:val="00E2101A"/>
    <w:rsid w:val="00E232E3"/>
    <w:rsid w:val="00E40B60"/>
    <w:rsid w:val="00E412B1"/>
    <w:rsid w:val="00E45C31"/>
    <w:rsid w:val="00E47E4C"/>
    <w:rsid w:val="00E51DA4"/>
    <w:rsid w:val="00E52A0D"/>
    <w:rsid w:val="00E53D90"/>
    <w:rsid w:val="00E64ED8"/>
    <w:rsid w:val="00E83C82"/>
    <w:rsid w:val="00E84EA8"/>
    <w:rsid w:val="00E873AE"/>
    <w:rsid w:val="00E87DF6"/>
    <w:rsid w:val="00E95776"/>
    <w:rsid w:val="00E97E0A"/>
    <w:rsid w:val="00EA30B2"/>
    <w:rsid w:val="00EB10F7"/>
    <w:rsid w:val="00EB4C71"/>
    <w:rsid w:val="00EC2CF9"/>
    <w:rsid w:val="00EC56A7"/>
    <w:rsid w:val="00ED7200"/>
    <w:rsid w:val="00ED7222"/>
    <w:rsid w:val="00EF0A30"/>
    <w:rsid w:val="00EF0C02"/>
    <w:rsid w:val="00EF50BA"/>
    <w:rsid w:val="00EF56B4"/>
    <w:rsid w:val="00F02C79"/>
    <w:rsid w:val="00F17FDA"/>
    <w:rsid w:val="00F2024C"/>
    <w:rsid w:val="00F23E62"/>
    <w:rsid w:val="00F276CE"/>
    <w:rsid w:val="00F3054D"/>
    <w:rsid w:val="00F33837"/>
    <w:rsid w:val="00F342BE"/>
    <w:rsid w:val="00F34732"/>
    <w:rsid w:val="00F535E5"/>
    <w:rsid w:val="00F53D21"/>
    <w:rsid w:val="00F578AA"/>
    <w:rsid w:val="00F60EEA"/>
    <w:rsid w:val="00F665FB"/>
    <w:rsid w:val="00F67368"/>
    <w:rsid w:val="00F67D9A"/>
    <w:rsid w:val="00F735B7"/>
    <w:rsid w:val="00F75382"/>
    <w:rsid w:val="00F87824"/>
    <w:rsid w:val="00F9011D"/>
    <w:rsid w:val="00FB523D"/>
    <w:rsid w:val="00FB7BA0"/>
    <w:rsid w:val="00FC2DE0"/>
    <w:rsid w:val="00FC3F9D"/>
    <w:rsid w:val="00FD2D4B"/>
    <w:rsid w:val="00FD482E"/>
    <w:rsid w:val="00FD4949"/>
    <w:rsid w:val="00FD4A12"/>
    <w:rsid w:val="00FE4581"/>
    <w:rsid w:val="00FE4B35"/>
    <w:rsid w:val="00FE7E4F"/>
    <w:rsid w:val="00FF1188"/>
    <w:rsid w:val="00FF44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ind w:right="-285"/>
      <w:jc w:val="center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ind w:right="-285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both"/>
      <w:outlineLvl w:val="2"/>
    </w:pPr>
    <w:rPr>
      <w:sz w:val="28"/>
      <w:szCs w:val="28"/>
      <w:lang w:val="uk-UA"/>
    </w:rPr>
  </w:style>
  <w:style w:type="paragraph" w:styleId="4">
    <w:name w:val="heading 4"/>
    <w:basedOn w:val="a"/>
    <w:next w:val="a"/>
    <w:link w:val="40"/>
    <w:uiPriority w:val="99"/>
    <w:qFormat/>
    <w:pPr>
      <w:keepNext/>
      <w:outlineLvl w:val="3"/>
    </w:pPr>
    <w:rPr>
      <w:b/>
      <w:bCs/>
      <w:kern w:val="24"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9"/>
    <w:qFormat/>
    <w:pPr>
      <w:keepNext/>
      <w:tabs>
        <w:tab w:val="left" w:pos="1877"/>
      </w:tabs>
      <w:ind w:left="884" w:right="-108"/>
      <w:jc w:val="both"/>
      <w:outlineLvl w:val="4"/>
    </w:pPr>
    <w:rPr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pPr>
      <w:keepNext/>
      <w:jc w:val="center"/>
      <w:outlineLvl w:val="5"/>
    </w:pPr>
    <w:rPr>
      <w:b/>
      <w:bCs/>
      <w:sz w:val="28"/>
      <w:szCs w:val="28"/>
      <w:lang w:val="uk-UA"/>
    </w:rPr>
  </w:style>
  <w:style w:type="paragraph" w:styleId="7">
    <w:name w:val="heading 7"/>
    <w:basedOn w:val="a"/>
    <w:next w:val="a"/>
    <w:link w:val="70"/>
    <w:uiPriority w:val="99"/>
    <w:qFormat/>
    <w:pPr>
      <w:keepNext/>
      <w:jc w:val="center"/>
      <w:outlineLvl w:val="6"/>
    </w:pPr>
    <w:rPr>
      <w:sz w:val="24"/>
      <w:szCs w:val="24"/>
      <w:lang w:val="uk-UA"/>
    </w:rPr>
  </w:style>
  <w:style w:type="paragraph" w:styleId="8">
    <w:name w:val="heading 8"/>
    <w:basedOn w:val="a"/>
    <w:next w:val="a"/>
    <w:link w:val="80"/>
    <w:uiPriority w:val="99"/>
    <w:qFormat/>
    <w:pPr>
      <w:keepNext/>
      <w:ind w:right="-285"/>
      <w:jc w:val="center"/>
      <w:outlineLvl w:val="7"/>
    </w:pPr>
    <w:rPr>
      <w:b/>
      <w:bCs/>
      <w:kern w:val="24"/>
      <w:sz w:val="24"/>
      <w:szCs w:val="24"/>
      <w:lang w:val="uk-UA"/>
    </w:rPr>
  </w:style>
  <w:style w:type="paragraph" w:styleId="9">
    <w:name w:val="heading 9"/>
    <w:basedOn w:val="a"/>
    <w:next w:val="a"/>
    <w:link w:val="90"/>
    <w:uiPriority w:val="99"/>
    <w:qFormat/>
    <w:pPr>
      <w:keepNext/>
      <w:ind w:right="-3"/>
      <w:jc w:val="center"/>
      <w:outlineLvl w:val="8"/>
    </w:pPr>
    <w:rPr>
      <w:sz w:val="24"/>
      <w:szCs w:val="24"/>
      <w:lang w:val="uk-UA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Cambria"/>
    </w:rPr>
  </w:style>
  <w:style w:type="character" w:customStyle="1" w:styleId="a3">
    <w:name w:val="Основной шрифт"/>
    <w:uiPriority w:val="99"/>
  </w:style>
  <w:style w:type="paragraph" w:customStyle="1" w:styleId="a4">
    <w:name w:val="Áåç îòñòóïó"/>
    <w:basedOn w:val="a"/>
    <w:uiPriority w:val="99"/>
    <w:pPr>
      <w:spacing w:before="120"/>
      <w:jc w:val="both"/>
    </w:pPr>
    <w:rPr>
      <w:rFonts w:ascii="Antiqua" w:hAnsi="Antiqua" w:cs="Antiqua"/>
      <w:sz w:val="26"/>
      <w:szCs w:val="26"/>
      <w:lang w:val="en-US"/>
    </w:rPr>
  </w:style>
  <w:style w:type="paragraph" w:styleId="a5">
    <w:name w:val="Body Text"/>
    <w:basedOn w:val="a"/>
    <w:link w:val="a6"/>
    <w:uiPriority w:val="99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21">
    <w:name w:val="Body Text 2"/>
    <w:basedOn w:val="a"/>
    <w:link w:val="22"/>
    <w:uiPriority w:val="99"/>
    <w:pPr>
      <w:ind w:left="-18" w:firstLine="18"/>
      <w:jc w:val="center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sz w:val="20"/>
      <w:szCs w:val="20"/>
    </w:rPr>
  </w:style>
  <w:style w:type="paragraph" w:styleId="23">
    <w:name w:val="Body Text Indent 2"/>
    <w:basedOn w:val="a"/>
    <w:link w:val="24"/>
    <w:uiPriority w:val="99"/>
    <w:pPr>
      <w:ind w:firstLine="720"/>
      <w:jc w:val="both"/>
    </w:pPr>
    <w:rPr>
      <w:sz w:val="28"/>
      <w:szCs w:val="28"/>
      <w:lang w:val="uk-UA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Pr>
      <w:rFonts w:cs="Times New Roman"/>
      <w:sz w:val="20"/>
      <w:szCs w:val="20"/>
    </w:rPr>
  </w:style>
  <w:style w:type="paragraph" w:styleId="a7">
    <w:name w:val="Block Text"/>
    <w:basedOn w:val="a"/>
    <w:uiPriority w:val="99"/>
    <w:pPr>
      <w:spacing w:before="120" w:after="60"/>
      <w:ind w:left="1440" w:right="-90"/>
      <w:jc w:val="center"/>
    </w:pPr>
    <w:rPr>
      <w:sz w:val="28"/>
      <w:szCs w:val="28"/>
      <w:lang w:val="uk-UA"/>
    </w:rPr>
  </w:style>
  <w:style w:type="paragraph" w:customStyle="1" w:styleId="a8">
    <w:name w:val="Без отступу"/>
    <w:basedOn w:val="a"/>
    <w:uiPriority w:val="99"/>
    <w:pPr>
      <w:spacing w:before="120"/>
      <w:jc w:val="both"/>
    </w:pPr>
    <w:rPr>
      <w:rFonts w:ascii="Antiqua" w:hAnsi="Antiqua" w:cs="Antiqua"/>
      <w:sz w:val="26"/>
      <w:szCs w:val="26"/>
      <w:lang w:val="en-US"/>
    </w:rPr>
  </w:style>
  <w:style w:type="paragraph" w:styleId="a9">
    <w:name w:val="head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Pr>
      <w:rFonts w:cs="Times New Roman"/>
      <w:sz w:val="20"/>
      <w:szCs w:val="20"/>
    </w:rPr>
  </w:style>
  <w:style w:type="paragraph" w:styleId="ab">
    <w:name w:val="Date"/>
    <w:basedOn w:val="a"/>
    <w:next w:val="a"/>
    <w:link w:val="ac"/>
    <w:uiPriority w:val="99"/>
    <w:rPr>
      <w:sz w:val="24"/>
      <w:szCs w:val="24"/>
    </w:rPr>
  </w:style>
  <w:style w:type="character" w:customStyle="1" w:styleId="ac">
    <w:name w:val="Дата Знак"/>
    <w:basedOn w:val="a0"/>
    <w:link w:val="ab"/>
    <w:uiPriority w:val="99"/>
    <w:semiHidden/>
    <w:locked/>
    <w:rPr>
      <w:rFonts w:cs="Times New Roman"/>
      <w:sz w:val="20"/>
      <w:szCs w:val="20"/>
    </w:rPr>
  </w:style>
  <w:style w:type="paragraph" w:styleId="ad">
    <w:name w:val="Balloon Text"/>
    <w:basedOn w:val="a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Pr>
      <w:rFonts w:ascii="Tahoma" w:hAnsi="Tahoma" w:cs="Tahoma"/>
      <w:sz w:val="16"/>
      <w:szCs w:val="16"/>
    </w:rPr>
  </w:style>
  <w:style w:type="paragraph" w:styleId="31">
    <w:name w:val="Body Text Indent 3"/>
    <w:basedOn w:val="a"/>
    <w:link w:val="32"/>
    <w:uiPriority w:val="99"/>
    <w:pPr>
      <w:ind w:firstLine="709"/>
      <w:jc w:val="both"/>
    </w:pPr>
    <w:rPr>
      <w:sz w:val="28"/>
      <w:szCs w:val="28"/>
      <w:lang w:val="uk-UA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table" w:styleId="af">
    <w:name w:val="Table Grid"/>
    <w:basedOn w:val="a1"/>
    <w:uiPriority w:val="59"/>
    <w:locked/>
    <w:rsid w:val="002B0CF2"/>
    <w:pPr>
      <w:spacing w:after="0" w:line="240" w:lineRule="auto"/>
    </w:pPr>
    <w:rPr>
      <w:lang w:val="uk-UA" w:eastAsia="uk-U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Title"/>
    <w:basedOn w:val="a"/>
    <w:link w:val="af1"/>
    <w:uiPriority w:val="10"/>
    <w:qFormat/>
    <w:locked/>
    <w:rsid w:val="00B57E3E"/>
    <w:pPr>
      <w:autoSpaceDE/>
      <w:autoSpaceDN/>
      <w:jc w:val="center"/>
    </w:pPr>
    <w:rPr>
      <w:b/>
      <w:sz w:val="28"/>
      <w:lang w:val="uk-UA"/>
    </w:rPr>
  </w:style>
  <w:style w:type="character" w:customStyle="1" w:styleId="af1">
    <w:name w:val="Название Знак"/>
    <w:basedOn w:val="a0"/>
    <w:link w:val="af0"/>
    <w:uiPriority w:val="10"/>
    <w:locked/>
    <w:rsid w:val="00B57E3E"/>
    <w:rPr>
      <w:rFonts w:cs="Times New Roman"/>
      <w:b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9802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2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1273</Characters>
  <Application>Microsoft Office Word</Application>
  <DocSecurity>0</DocSecurity>
  <Lines>10</Lines>
  <Paragraphs>2</Paragraphs>
  <ScaleCrop>false</ScaleCrop>
  <Company>diakov.net</Company>
  <LinksUpToDate>false</LinksUpToDate>
  <CharactersWithSpaces>1494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</dc:creator>
  <cp:lastModifiedBy>Користувач Windows</cp:lastModifiedBy>
  <cp:revision>2</cp:revision>
  <cp:lastPrinted>2018-03-29T08:44:00Z</cp:lastPrinted>
  <dcterms:created xsi:type="dcterms:W3CDTF">2018-04-18T14:10:00Z</dcterms:created>
  <dcterms:modified xsi:type="dcterms:W3CDTF">2018-04-18T14:10:00Z</dcterms:modified>
</cp:coreProperties>
</file>